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4B6A" w14:textId="77777777" w:rsidR="00B84A9F" w:rsidRDefault="00B84A9F" w:rsidP="00B84A9F">
      <w:pPr>
        <w:spacing w:before="5" w:line="195" w:lineRule="exact"/>
        <w:rPr>
          <w:b/>
          <w:sz w:val="16"/>
        </w:rPr>
      </w:pPr>
      <w:r>
        <w:rPr>
          <w:b/>
          <w:color w:val="FF0000"/>
          <w:sz w:val="16"/>
        </w:rPr>
        <w:t>Please note that this will not cover an application where the foundations involve piling within 15m of a Public Sewer.</w:t>
      </w:r>
    </w:p>
    <w:p w14:paraId="2AED02FE" w14:textId="77777777" w:rsidR="000C0D3C" w:rsidRDefault="000C0D3C"/>
    <w:p w14:paraId="619889D0" w14:textId="77777777" w:rsidR="00B84A9F" w:rsidRDefault="00B84A9F"/>
    <w:p w14:paraId="33EBCB9A" w14:textId="77777777" w:rsidR="00B84A9F" w:rsidRPr="00B84A9F" w:rsidRDefault="00B84A9F">
      <w:pPr>
        <w:rPr>
          <w:b/>
          <w:bCs/>
          <w:sz w:val="28"/>
          <w:szCs w:val="28"/>
        </w:rPr>
      </w:pPr>
      <w:r w:rsidRPr="00B84A9F">
        <w:rPr>
          <w:b/>
          <w:bCs/>
          <w:sz w:val="28"/>
          <w:szCs w:val="28"/>
        </w:rPr>
        <w:t xml:space="preserve">PART 1 : BASIC INFORMATION </w:t>
      </w:r>
    </w:p>
    <w:p w14:paraId="77EEA104" w14:textId="77777777" w:rsidR="00B84A9F" w:rsidRDefault="00B84A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4A9F" w14:paraId="6B92AAEE" w14:textId="77777777" w:rsidTr="00974CB4">
        <w:tc>
          <w:tcPr>
            <w:tcW w:w="9016" w:type="dxa"/>
            <w:gridSpan w:val="4"/>
          </w:tcPr>
          <w:p w14:paraId="18A42100" w14:textId="77777777" w:rsidR="00B84A9F" w:rsidRPr="00C312BF" w:rsidRDefault="00B84A9F">
            <w:pPr>
              <w:rPr>
                <w:b/>
                <w:bCs/>
                <w:sz w:val="28"/>
                <w:szCs w:val="28"/>
              </w:rPr>
            </w:pPr>
            <w:r w:rsidRPr="00C312BF">
              <w:rPr>
                <w:b/>
                <w:bCs/>
                <w:sz w:val="28"/>
                <w:szCs w:val="28"/>
              </w:rPr>
              <w:t xml:space="preserve">Project Summary </w:t>
            </w:r>
          </w:p>
        </w:tc>
      </w:tr>
      <w:tr w:rsidR="00B84A9F" w14:paraId="05D09539" w14:textId="77777777" w:rsidTr="00B84A9F">
        <w:tc>
          <w:tcPr>
            <w:tcW w:w="2254" w:type="dxa"/>
            <w:shd w:val="clear" w:color="auto" w:fill="BDD6EE" w:themeFill="accent5" w:themeFillTint="66"/>
          </w:tcPr>
          <w:p w14:paraId="74B4538F" w14:textId="77777777" w:rsidR="00B84A9F" w:rsidRDefault="00B84A9F"/>
          <w:p w14:paraId="44F692C1" w14:textId="77777777" w:rsidR="00B84A9F" w:rsidRDefault="00B84A9F">
            <w:r>
              <w:t xml:space="preserve">Project Address </w:t>
            </w:r>
          </w:p>
          <w:p w14:paraId="4268CF0E" w14:textId="77777777" w:rsidR="00C312BF" w:rsidRDefault="00C312BF"/>
          <w:p w14:paraId="49DC16DD" w14:textId="77777777" w:rsidR="00B84A9F" w:rsidRDefault="00B84A9F"/>
        </w:tc>
        <w:tc>
          <w:tcPr>
            <w:tcW w:w="2254" w:type="dxa"/>
          </w:tcPr>
          <w:p w14:paraId="1B6600C4" w14:textId="77777777" w:rsidR="00B84A9F" w:rsidRDefault="00B84A9F"/>
        </w:tc>
        <w:tc>
          <w:tcPr>
            <w:tcW w:w="2254" w:type="dxa"/>
            <w:shd w:val="clear" w:color="auto" w:fill="BDD6EE" w:themeFill="accent5" w:themeFillTint="66"/>
          </w:tcPr>
          <w:p w14:paraId="333828EF" w14:textId="77777777" w:rsidR="00B84A9F" w:rsidRDefault="00B84A9F"/>
          <w:p w14:paraId="0C87287A" w14:textId="77777777" w:rsidR="00C312BF" w:rsidRDefault="00565F15">
            <w:r>
              <w:t xml:space="preserve">Applicant’s </w:t>
            </w:r>
            <w:r w:rsidR="00C312BF">
              <w:t>Project Reference No</w:t>
            </w:r>
          </w:p>
        </w:tc>
        <w:tc>
          <w:tcPr>
            <w:tcW w:w="2254" w:type="dxa"/>
          </w:tcPr>
          <w:p w14:paraId="38288705" w14:textId="77777777" w:rsidR="00B84A9F" w:rsidRDefault="00B84A9F"/>
        </w:tc>
      </w:tr>
      <w:tr w:rsidR="00B84A9F" w14:paraId="1CD727BB" w14:textId="77777777" w:rsidTr="00B84A9F">
        <w:tc>
          <w:tcPr>
            <w:tcW w:w="2254" w:type="dxa"/>
            <w:shd w:val="clear" w:color="auto" w:fill="BDD6EE" w:themeFill="accent5" w:themeFillTint="66"/>
          </w:tcPr>
          <w:p w14:paraId="2DF96D58" w14:textId="77777777" w:rsidR="00B84A9F" w:rsidRDefault="00B84A9F"/>
          <w:p w14:paraId="54E4A74D" w14:textId="77777777" w:rsidR="00B84A9F" w:rsidRDefault="00C312BF">
            <w:r>
              <w:t xml:space="preserve">Sewer Type requiring Build-Over </w:t>
            </w:r>
          </w:p>
          <w:p w14:paraId="62F3291C" w14:textId="77777777" w:rsidR="00C312BF" w:rsidRDefault="00C312BF"/>
        </w:tc>
        <w:tc>
          <w:tcPr>
            <w:tcW w:w="2254" w:type="dxa"/>
          </w:tcPr>
          <w:p w14:paraId="257D05D8" w14:textId="77777777" w:rsidR="00B84A9F" w:rsidRDefault="00B84A9F"/>
        </w:tc>
        <w:tc>
          <w:tcPr>
            <w:tcW w:w="2254" w:type="dxa"/>
            <w:shd w:val="clear" w:color="auto" w:fill="BDD6EE" w:themeFill="accent5" w:themeFillTint="66"/>
          </w:tcPr>
          <w:p w14:paraId="4855EDCF" w14:textId="77777777" w:rsidR="00B84A9F" w:rsidRDefault="00B84A9F"/>
          <w:p w14:paraId="2390FCD6" w14:textId="77777777" w:rsidR="00C312BF" w:rsidRDefault="00C312BF">
            <w:r>
              <w:t>Existing Pipe material</w:t>
            </w:r>
          </w:p>
        </w:tc>
        <w:tc>
          <w:tcPr>
            <w:tcW w:w="2254" w:type="dxa"/>
          </w:tcPr>
          <w:p w14:paraId="0C406108" w14:textId="77777777" w:rsidR="00B84A9F" w:rsidRDefault="00B84A9F"/>
        </w:tc>
      </w:tr>
    </w:tbl>
    <w:p w14:paraId="051BF0C7" w14:textId="77777777" w:rsidR="00B84A9F" w:rsidRDefault="00B84A9F"/>
    <w:p w14:paraId="1BF0AC7B" w14:textId="77777777" w:rsidR="00C312BF" w:rsidRPr="00C312BF" w:rsidRDefault="00C312BF">
      <w:pPr>
        <w:rPr>
          <w:b/>
          <w:bCs/>
          <w:sz w:val="28"/>
          <w:szCs w:val="28"/>
        </w:rPr>
      </w:pPr>
      <w:r w:rsidRPr="00C312BF">
        <w:rPr>
          <w:b/>
          <w:bCs/>
          <w:sz w:val="28"/>
          <w:szCs w:val="28"/>
        </w:rPr>
        <w:t xml:space="preserve">PART 2: </w:t>
      </w:r>
      <w:r w:rsidR="00565F15">
        <w:rPr>
          <w:b/>
          <w:bCs/>
          <w:sz w:val="28"/>
          <w:szCs w:val="28"/>
        </w:rPr>
        <w:t>DESIGN STA</w:t>
      </w:r>
      <w:r w:rsidR="00AF2BAC">
        <w:rPr>
          <w:b/>
          <w:bCs/>
          <w:sz w:val="28"/>
          <w:szCs w:val="28"/>
        </w:rPr>
        <w:t>G</w:t>
      </w:r>
      <w:r w:rsidR="00565F15">
        <w:rPr>
          <w:b/>
          <w:bCs/>
          <w:sz w:val="28"/>
          <w:szCs w:val="28"/>
        </w:rPr>
        <w:t>E STA</w:t>
      </w:r>
      <w:r w:rsidR="00AF2BAC">
        <w:rPr>
          <w:b/>
          <w:bCs/>
          <w:sz w:val="28"/>
          <w:szCs w:val="28"/>
        </w:rPr>
        <w:t>T</w:t>
      </w:r>
      <w:r w:rsidR="00565F15">
        <w:rPr>
          <w:b/>
          <w:bCs/>
          <w:sz w:val="28"/>
          <w:szCs w:val="28"/>
        </w:rPr>
        <w:t xml:space="preserve">EMENT </w:t>
      </w:r>
    </w:p>
    <w:p w14:paraId="7B15A845" w14:textId="77777777" w:rsidR="00C312BF" w:rsidRDefault="00C312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1AD" w14:paraId="689FDFCB" w14:textId="77777777" w:rsidTr="004231AD">
        <w:tc>
          <w:tcPr>
            <w:tcW w:w="9016" w:type="dxa"/>
          </w:tcPr>
          <w:p w14:paraId="08E56B1C" w14:textId="77777777" w:rsidR="004231AD" w:rsidRDefault="004231AD"/>
          <w:p w14:paraId="644AD761" w14:textId="77777777" w:rsidR="004231AD" w:rsidRDefault="004231AD"/>
          <w:p w14:paraId="263585A6" w14:textId="77777777" w:rsidR="004231AD" w:rsidRDefault="004231AD"/>
          <w:p w14:paraId="6E54E9E0" w14:textId="77777777" w:rsidR="004231AD" w:rsidRDefault="004231AD"/>
          <w:p w14:paraId="4A9D1589" w14:textId="77777777" w:rsidR="004231AD" w:rsidRDefault="004231AD"/>
          <w:p w14:paraId="074FF6A0" w14:textId="77777777" w:rsidR="004231AD" w:rsidRDefault="004231AD"/>
          <w:p w14:paraId="21B5010A" w14:textId="77777777" w:rsidR="004231AD" w:rsidRDefault="004231AD"/>
          <w:p w14:paraId="37F596DA" w14:textId="77777777" w:rsidR="004231AD" w:rsidRDefault="004231AD"/>
          <w:p w14:paraId="63A90834" w14:textId="77777777" w:rsidR="004231AD" w:rsidRDefault="004231AD"/>
          <w:p w14:paraId="66AC9904" w14:textId="77777777" w:rsidR="004231AD" w:rsidRDefault="004231AD"/>
          <w:p w14:paraId="06771E66" w14:textId="77777777" w:rsidR="004231AD" w:rsidRDefault="004231AD"/>
          <w:p w14:paraId="22D5F0C5" w14:textId="77777777" w:rsidR="004231AD" w:rsidRDefault="004231AD"/>
          <w:p w14:paraId="04827483" w14:textId="77777777" w:rsidR="004231AD" w:rsidRDefault="004231AD"/>
          <w:p w14:paraId="1BBC68E2" w14:textId="77777777" w:rsidR="004231AD" w:rsidRDefault="004231AD"/>
          <w:p w14:paraId="26106EC9" w14:textId="77777777" w:rsidR="004231AD" w:rsidRDefault="004231AD"/>
          <w:p w14:paraId="5F76CFD6" w14:textId="77777777" w:rsidR="004231AD" w:rsidRDefault="004231AD"/>
          <w:p w14:paraId="6C103522" w14:textId="77777777" w:rsidR="004231AD" w:rsidRDefault="004231AD"/>
          <w:p w14:paraId="44D344E0" w14:textId="77777777" w:rsidR="004231AD" w:rsidRDefault="004231AD"/>
          <w:p w14:paraId="78061206" w14:textId="77777777" w:rsidR="004231AD" w:rsidRDefault="004231AD"/>
          <w:p w14:paraId="1BEE696B" w14:textId="77777777" w:rsidR="004231AD" w:rsidRDefault="004231AD"/>
          <w:p w14:paraId="244EDD74" w14:textId="77777777" w:rsidR="004231AD" w:rsidRDefault="004231AD"/>
          <w:p w14:paraId="00926BBC" w14:textId="77777777" w:rsidR="004231AD" w:rsidRDefault="004231AD"/>
          <w:p w14:paraId="0C3BAE71" w14:textId="77777777" w:rsidR="004231AD" w:rsidRDefault="004231AD"/>
        </w:tc>
      </w:tr>
    </w:tbl>
    <w:p w14:paraId="585963AC" w14:textId="77777777" w:rsidR="00C312BF" w:rsidRDefault="00C312BF"/>
    <w:p w14:paraId="78519572" w14:textId="77777777" w:rsidR="004231AD" w:rsidRDefault="004231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231AD" w14:paraId="38F61319" w14:textId="77777777" w:rsidTr="004231AD">
        <w:tc>
          <w:tcPr>
            <w:tcW w:w="2972" w:type="dxa"/>
            <w:shd w:val="clear" w:color="auto" w:fill="BDD6EE" w:themeFill="accent5" w:themeFillTint="66"/>
          </w:tcPr>
          <w:p w14:paraId="6CDF400E" w14:textId="77777777" w:rsidR="004231AD" w:rsidRDefault="004231AD">
            <w:r>
              <w:t>Stat</w:t>
            </w:r>
            <w:r w:rsidR="00565F15">
              <w:t>ement</w:t>
            </w:r>
            <w:r>
              <w:t xml:space="preserve"> completed by:</w:t>
            </w:r>
          </w:p>
        </w:tc>
        <w:tc>
          <w:tcPr>
            <w:tcW w:w="6044" w:type="dxa"/>
          </w:tcPr>
          <w:p w14:paraId="4BA94CDA" w14:textId="77777777" w:rsidR="004231AD" w:rsidRDefault="004231AD"/>
        </w:tc>
      </w:tr>
      <w:tr w:rsidR="004231AD" w14:paraId="7DC3A30F" w14:textId="77777777" w:rsidTr="004231AD">
        <w:tc>
          <w:tcPr>
            <w:tcW w:w="2972" w:type="dxa"/>
            <w:shd w:val="clear" w:color="auto" w:fill="BDD6EE" w:themeFill="accent5" w:themeFillTint="66"/>
          </w:tcPr>
          <w:p w14:paraId="53477FFF" w14:textId="77777777" w:rsidR="004231AD" w:rsidRDefault="004231AD">
            <w:r>
              <w:t>Title/Role:</w:t>
            </w:r>
          </w:p>
        </w:tc>
        <w:tc>
          <w:tcPr>
            <w:tcW w:w="6044" w:type="dxa"/>
          </w:tcPr>
          <w:p w14:paraId="79063246" w14:textId="77777777" w:rsidR="004231AD" w:rsidRDefault="004231AD"/>
        </w:tc>
      </w:tr>
      <w:tr w:rsidR="004231AD" w14:paraId="7BDCA90B" w14:textId="77777777" w:rsidTr="004231AD">
        <w:tc>
          <w:tcPr>
            <w:tcW w:w="2972" w:type="dxa"/>
            <w:shd w:val="clear" w:color="auto" w:fill="BDD6EE" w:themeFill="accent5" w:themeFillTint="66"/>
          </w:tcPr>
          <w:p w14:paraId="55536B90" w14:textId="77777777" w:rsidR="004231AD" w:rsidRDefault="004231AD">
            <w:r>
              <w:t xml:space="preserve">Date: </w:t>
            </w:r>
          </w:p>
        </w:tc>
        <w:tc>
          <w:tcPr>
            <w:tcW w:w="6044" w:type="dxa"/>
          </w:tcPr>
          <w:p w14:paraId="7C52498D" w14:textId="77777777" w:rsidR="004231AD" w:rsidRDefault="004231AD"/>
        </w:tc>
      </w:tr>
    </w:tbl>
    <w:p w14:paraId="5B4E10E4" w14:textId="77777777" w:rsidR="004231AD" w:rsidRDefault="004231AD"/>
    <w:sectPr w:rsidR="004231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7B7A" w14:textId="77777777" w:rsidR="005C6CA5" w:rsidRDefault="005C6CA5" w:rsidP="00B84A9F">
      <w:r>
        <w:separator/>
      </w:r>
    </w:p>
  </w:endnote>
  <w:endnote w:type="continuationSeparator" w:id="0">
    <w:p w14:paraId="7507EBE6" w14:textId="77777777" w:rsidR="005C6CA5" w:rsidRDefault="005C6CA5" w:rsidP="00B8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EB72" w14:textId="77777777" w:rsidR="005C6CA5" w:rsidRDefault="005C6CA5" w:rsidP="00B84A9F">
      <w:r>
        <w:separator/>
      </w:r>
    </w:p>
  </w:footnote>
  <w:footnote w:type="continuationSeparator" w:id="0">
    <w:p w14:paraId="1F6A84E6" w14:textId="77777777" w:rsidR="005C6CA5" w:rsidRDefault="005C6CA5" w:rsidP="00B8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E83" w14:textId="77777777" w:rsidR="00B84A9F" w:rsidRDefault="00B84A9F" w:rsidP="00B84A9F">
    <w:pPr>
      <w:spacing w:line="387" w:lineRule="exact"/>
      <w:rPr>
        <w:b/>
        <w:sz w:val="36"/>
      </w:rPr>
    </w:pPr>
  </w:p>
  <w:p w14:paraId="46A984B2" w14:textId="77777777" w:rsidR="00B84A9F" w:rsidRDefault="00B84A9F" w:rsidP="00B84A9F">
    <w:pPr>
      <w:spacing w:line="387" w:lineRule="exact"/>
      <w:rPr>
        <w:b/>
        <w:sz w:val="36"/>
      </w:rPr>
    </w:pPr>
    <w:r>
      <w:rPr>
        <w:b/>
        <w:sz w:val="36"/>
      </w:rPr>
      <w:t>Design Stage Statement for Sewer Build-Over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F"/>
    <w:rsid w:val="000C0D3C"/>
    <w:rsid w:val="004231AD"/>
    <w:rsid w:val="00565F15"/>
    <w:rsid w:val="005C6CA5"/>
    <w:rsid w:val="00A73421"/>
    <w:rsid w:val="00AF2BAC"/>
    <w:rsid w:val="00B84A9F"/>
    <w:rsid w:val="00B86076"/>
    <w:rsid w:val="00C24ADE"/>
    <w:rsid w:val="00C312BF"/>
    <w:rsid w:val="00C43B86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2C49"/>
  <w15:chartTrackingRefBased/>
  <w15:docId w15:val="{1C6DCD90-88E3-4EC6-86D2-D0764AB9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A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9F"/>
  </w:style>
  <w:style w:type="paragraph" w:styleId="Footer">
    <w:name w:val="footer"/>
    <w:basedOn w:val="Normal"/>
    <w:link w:val="FooterChar"/>
    <w:uiPriority w:val="99"/>
    <w:unhideWhenUsed/>
    <w:rsid w:val="00B84A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9F"/>
  </w:style>
  <w:style w:type="table" w:styleId="TableGrid">
    <w:name w:val="Table Grid"/>
    <w:basedOn w:val="TableNormal"/>
    <w:uiPriority w:val="39"/>
    <w:rsid w:val="00B8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C519AE355BF4696F08740C16CB13B" ma:contentTypeVersion="14" ma:contentTypeDescription="Create a new document." ma:contentTypeScope="" ma:versionID="4f9021b0453d61113f988271398bed1c">
  <xsd:schema xmlns:xsd="http://www.w3.org/2001/XMLSchema" xmlns:xs="http://www.w3.org/2001/XMLSchema" xmlns:p="http://schemas.microsoft.com/office/2006/metadata/properties" xmlns:ns2="04b7378d-00d4-4518-bb08-8b3e53111cc6" xmlns:ns3="4a7415e3-28e9-489b-9209-50d0afadcf9a" targetNamespace="http://schemas.microsoft.com/office/2006/metadata/properties" ma:root="true" ma:fieldsID="e4ff2d14341edb3bc1ace047605e4f14" ns2:_="" ns3:_="">
    <xsd:import namespace="04b7378d-00d4-4518-bb08-8b3e53111cc6"/>
    <xsd:import namespace="4a7415e3-28e9-489b-9209-50d0afadc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378d-00d4-4518-bb08-8b3e53111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274ea7-56b8-44b3-865a-975e7289c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415e3-28e9-489b-9209-50d0afadcf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663cdd-6907-4402-917d-4aec79814d3c}" ma:internalName="TaxCatchAll" ma:showField="CatchAllData" ma:web="4a7415e3-28e9-489b-9209-50d0afadc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7378d-00d4-4518-bb08-8b3e53111cc6">
      <Terms xmlns="http://schemas.microsoft.com/office/infopath/2007/PartnerControls"/>
    </lcf76f155ced4ddcb4097134ff3c332f>
    <TaxCatchAll xmlns="4a7415e3-28e9-489b-9209-50d0afadcf9a" xsi:nil="true"/>
  </documentManagement>
</p:properties>
</file>

<file path=customXml/itemProps1.xml><?xml version="1.0" encoding="utf-8"?>
<ds:datastoreItem xmlns:ds="http://schemas.openxmlformats.org/officeDocument/2006/customXml" ds:itemID="{6FA708F4-5EC0-429B-B477-F85D4E05B1F6}"/>
</file>

<file path=customXml/itemProps2.xml><?xml version="1.0" encoding="utf-8"?>
<ds:datastoreItem xmlns:ds="http://schemas.openxmlformats.org/officeDocument/2006/customXml" ds:itemID="{791CE652-E43D-4023-83DB-8513BC09A8A5}"/>
</file>

<file path=customXml/itemProps3.xml><?xml version="1.0" encoding="utf-8"?>
<ds:datastoreItem xmlns:ds="http://schemas.openxmlformats.org/officeDocument/2006/customXml" ds:itemID="{8FBFD3A5-1E8E-473B-B0EF-4C8770060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 Water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Pauline</dc:creator>
  <cp:keywords/>
  <dc:description/>
  <cp:lastModifiedBy>Sterling, Pauline</cp:lastModifiedBy>
  <cp:revision>2</cp:revision>
  <dcterms:created xsi:type="dcterms:W3CDTF">2023-05-10T10:06:00Z</dcterms:created>
  <dcterms:modified xsi:type="dcterms:W3CDTF">2023-05-10T10:06:00Z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0x01010082FC519AE355BF4696F08740C16CB13B</vt:lpwstr>
  </property>
</Properties>
</file>